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34" w:rsidRDefault="005675DE">
      <w:bookmarkStart w:id="0" w:name="_GoBack"/>
      <w:bookmarkEnd w:id="0"/>
      <w:r>
        <w:t>Phonological Awareness</w:t>
      </w:r>
    </w:p>
    <w:p w:rsidR="005675DE" w:rsidRDefault="005675DE">
      <w:r>
        <w:t>Rhyme Sequence Lesson Template</w:t>
      </w:r>
    </w:p>
    <w:p w:rsidR="005675DE" w:rsidRDefault="00567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75DE" w:rsidTr="005675DE">
        <w:tc>
          <w:tcPr>
            <w:tcW w:w="4675" w:type="dxa"/>
          </w:tcPr>
          <w:p w:rsidR="005675DE" w:rsidRDefault="005675DE">
            <w:r>
              <w:t>Teacher models. Student Repeats. (</w:t>
            </w:r>
            <w:r w:rsidRPr="005675DE">
              <w:rPr>
                <w:i/>
              </w:rPr>
              <w:t>All of these words rhyme with cat. Say each word after me</w:t>
            </w:r>
            <w:r>
              <w:t>.)</w:t>
            </w:r>
          </w:p>
        </w:tc>
        <w:tc>
          <w:tcPr>
            <w:tcW w:w="4675" w:type="dxa"/>
          </w:tcPr>
          <w:p w:rsidR="005675DE" w:rsidRDefault="005675DE"/>
        </w:tc>
      </w:tr>
      <w:tr w:rsidR="005675DE" w:rsidTr="005675DE">
        <w:tc>
          <w:tcPr>
            <w:tcW w:w="4675" w:type="dxa"/>
          </w:tcPr>
          <w:p w:rsidR="005675DE" w:rsidRPr="005675DE" w:rsidRDefault="005675DE">
            <w:r>
              <w:t>Teacher says the rhyming word. Student says the rhyming part (word family, or rime). (</w:t>
            </w:r>
            <w:r w:rsidRPr="005675DE">
              <w:rPr>
                <w:i/>
              </w:rPr>
              <w:t>All of these words rhyme with cat. That means they all have the word family ‘at.’ Say ‘at’ after each word I say.</w:t>
            </w:r>
            <w:r>
              <w:t>)</w:t>
            </w:r>
          </w:p>
        </w:tc>
        <w:tc>
          <w:tcPr>
            <w:tcW w:w="4675" w:type="dxa"/>
          </w:tcPr>
          <w:p w:rsidR="005675DE" w:rsidRDefault="005675DE"/>
        </w:tc>
      </w:tr>
      <w:tr w:rsidR="009F02DB" w:rsidTr="00485DDB">
        <w:tc>
          <w:tcPr>
            <w:tcW w:w="4675" w:type="dxa"/>
          </w:tcPr>
          <w:p w:rsidR="009F02DB" w:rsidRDefault="009F02DB">
            <w:r>
              <w:t>Student discriminates whether the word has the desired word family. (</w:t>
            </w:r>
            <w:r w:rsidRPr="005675DE">
              <w:rPr>
                <w:i/>
              </w:rPr>
              <w:t>Some of these words rhyme with cat and some do not. If the word has the word family ‘at,’ say ‘at.’ If it doesn’t, say nothing</w:t>
            </w:r>
            <w:r>
              <w:t>. Be sure to use words that obviously do not rhyme; for example, they should have a very different vowel sound and ending consonant.)</w:t>
            </w:r>
          </w:p>
        </w:tc>
        <w:tc>
          <w:tcPr>
            <w:tcW w:w="4675" w:type="dxa"/>
          </w:tcPr>
          <w:p w:rsidR="009F02DB" w:rsidRDefault="009F02DB" w:rsidP="00EA2E4D"/>
        </w:tc>
      </w:tr>
      <w:tr w:rsidR="005675DE" w:rsidTr="005675DE">
        <w:tc>
          <w:tcPr>
            <w:tcW w:w="4675" w:type="dxa"/>
          </w:tcPr>
          <w:p w:rsidR="005675DE" w:rsidRDefault="005675DE">
            <w:r>
              <w:t>Teacher gives the beginning sound, student supplies the rhyme. (</w:t>
            </w:r>
            <w:r w:rsidRPr="005675DE">
              <w:rPr>
                <w:i/>
              </w:rPr>
              <w:t>Let’s make words that rhyme with cat. What word family do they have? I’ll give you the word’s beginning sound and you tell me the word</w:t>
            </w:r>
            <w:r>
              <w:t>.)</w:t>
            </w:r>
          </w:p>
        </w:tc>
        <w:tc>
          <w:tcPr>
            <w:tcW w:w="4675" w:type="dxa"/>
          </w:tcPr>
          <w:p w:rsidR="005675DE" w:rsidRDefault="005675DE"/>
        </w:tc>
      </w:tr>
      <w:tr w:rsidR="005675DE" w:rsidTr="005675DE">
        <w:tc>
          <w:tcPr>
            <w:tcW w:w="4675" w:type="dxa"/>
          </w:tcPr>
          <w:p w:rsidR="005675DE" w:rsidRDefault="005675DE">
            <w:r>
              <w:t>Student listens to poem and supplies the rhyme based on the meaning and sound.</w:t>
            </w:r>
          </w:p>
        </w:tc>
        <w:tc>
          <w:tcPr>
            <w:tcW w:w="4675" w:type="dxa"/>
          </w:tcPr>
          <w:p w:rsidR="00922D68" w:rsidRDefault="00922D68"/>
        </w:tc>
      </w:tr>
      <w:tr w:rsidR="009F02DB" w:rsidTr="003B42BF">
        <w:tc>
          <w:tcPr>
            <w:tcW w:w="4675" w:type="dxa"/>
          </w:tcPr>
          <w:p w:rsidR="009F02DB" w:rsidRDefault="009F02DB">
            <w:r>
              <w:t>Student identifies whether or not two words rhyme. (</w:t>
            </w:r>
            <w:r w:rsidRPr="005675DE">
              <w:rPr>
                <w:i/>
              </w:rPr>
              <w:t>I’m going to say two words. Tell me if they rhyme.</w:t>
            </w:r>
            <w:r>
              <w:t>)</w:t>
            </w:r>
          </w:p>
        </w:tc>
        <w:tc>
          <w:tcPr>
            <w:tcW w:w="4675" w:type="dxa"/>
          </w:tcPr>
          <w:p w:rsidR="009F02DB" w:rsidRDefault="009F02DB"/>
        </w:tc>
      </w:tr>
      <w:tr w:rsidR="005675DE" w:rsidTr="005675DE">
        <w:tc>
          <w:tcPr>
            <w:tcW w:w="4675" w:type="dxa"/>
          </w:tcPr>
          <w:p w:rsidR="005675DE" w:rsidRDefault="005675DE">
            <w:r>
              <w:t>Hardest level: Student thinks of a word that rhymes with the word in question. (</w:t>
            </w:r>
            <w:r w:rsidRPr="005675DE">
              <w:rPr>
                <w:i/>
              </w:rPr>
              <w:t>What word rhymes with cat?)</w:t>
            </w:r>
          </w:p>
        </w:tc>
        <w:tc>
          <w:tcPr>
            <w:tcW w:w="4675" w:type="dxa"/>
          </w:tcPr>
          <w:p w:rsidR="005675DE" w:rsidRDefault="005675DE"/>
        </w:tc>
      </w:tr>
    </w:tbl>
    <w:p w:rsidR="005675DE" w:rsidRDefault="005675DE"/>
    <w:sectPr w:rsidR="0056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DE"/>
    <w:rsid w:val="00070F75"/>
    <w:rsid w:val="005477B5"/>
    <w:rsid w:val="005675DE"/>
    <w:rsid w:val="005C1D15"/>
    <w:rsid w:val="00672034"/>
    <w:rsid w:val="00896688"/>
    <w:rsid w:val="00922D68"/>
    <w:rsid w:val="009F02DB"/>
    <w:rsid w:val="00CA0FB7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FAC36-D90A-471E-BC16-A3DD8A81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Mary K</dc:creator>
  <cp:keywords/>
  <dc:description/>
  <cp:lastModifiedBy>Morgan, Mary K</cp:lastModifiedBy>
  <cp:revision>2</cp:revision>
  <dcterms:created xsi:type="dcterms:W3CDTF">2016-07-22T14:27:00Z</dcterms:created>
  <dcterms:modified xsi:type="dcterms:W3CDTF">2016-07-22T14:27:00Z</dcterms:modified>
</cp:coreProperties>
</file>