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410"/>
        <w:gridCol w:w="3386"/>
        <w:gridCol w:w="3094"/>
      </w:tblGrid>
      <w:tr w:rsidR="006F2C04" w14:paraId="3B8A0519" w14:textId="77777777" w:rsidTr="00AF529C">
        <w:trPr>
          <w:trHeight w:val="1880"/>
        </w:trPr>
        <w:tc>
          <w:tcPr>
            <w:tcW w:w="4410" w:type="dxa"/>
            <w:shd w:val="pct15" w:color="auto" w:fill="auto"/>
          </w:tcPr>
          <w:p w14:paraId="4023B232" w14:textId="3200BDB0" w:rsidR="001D3AEA" w:rsidRDefault="001D3AEA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477F4AB" w14:textId="77777777" w:rsidR="001D3AEA" w:rsidRDefault="001D3AEA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8F2090D" w14:textId="77777777" w:rsidR="006F2C04" w:rsidRPr="006B49ED" w:rsidRDefault="006F2C04" w:rsidP="006F2C0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49ED">
              <w:rPr>
                <w:rFonts w:asciiTheme="majorHAnsi" w:hAnsiTheme="majorHAnsi"/>
                <w:sz w:val="32"/>
                <w:szCs w:val="32"/>
              </w:rPr>
              <w:t xml:space="preserve">KCAS/Standard and </w:t>
            </w:r>
            <w:r w:rsidR="003E75DC" w:rsidRPr="006B49ED">
              <w:rPr>
                <w:rFonts w:asciiTheme="majorHAnsi" w:hAnsiTheme="majorHAnsi"/>
                <w:sz w:val="32"/>
                <w:szCs w:val="32"/>
              </w:rPr>
              <w:t>‘</w:t>
            </w:r>
            <w:r w:rsidRPr="006B49ED">
              <w:rPr>
                <w:rFonts w:asciiTheme="majorHAnsi" w:hAnsiTheme="majorHAnsi"/>
                <w:sz w:val="32"/>
                <w:szCs w:val="32"/>
              </w:rPr>
              <w:t>I Can</w:t>
            </w:r>
            <w:r w:rsidR="003E75DC" w:rsidRPr="006B49ED">
              <w:rPr>
                <w:rFonts w:asciiTheme="majorHAnsi" w:hAnsiTheme="majorHAnsi"/>
                <w:sz w:val="32"/>
                <w:szCs w:val="32"/>
              </w:rPr>
              <w:t>’</w:t>
            </w:r>
            <w:r w:rsidRPr="006B49ED">
              <w:rPr>
                <w:rFonts w:asciiTheme="majorHAnsi" w:hAnsiTheme="majorHAnsi"/>
                <w:sz w:val="32"/>
                <w:szCs w:val="32"/>
              </w:rPr>
              <w:t xml:space="preserve"> Statement</w:t>
            </w:r>
          </w:p>
          <w:p w14:paraId="78523C1E" w14:textId="42CEE65C" w:rsidR="001D3AEA" w:rsidRDefault="001D3AEA" w:rsidP="001D3A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05D9499B" w14:textId="4B17560F" w:rsidR="006F2C04" w:rsidRDefault="00977346" w:rsidP="009773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Content </w:t>
            </w:r>
          </w:p>
          <w:p w14:paraId="7BE978C6" w14:textId="29A2F70D" w:rsidR="00977346" w:rsidRDefault="00977346" w:rsidP="0097734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CB5058" w14:textId="77777777" w:rsidR="00977346" w:rsidRDefault="00977346" w:rsidP="0097734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D62919" w14:textId="77777777" w:rsidR="00977346" w:rsidRDefault="00977346" w:rsidP="009773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Language</w:t>
            </w:r>
          </w:p>
          <w:p w14:paraId="32F3517D" w14:textId="4086CDE5" w:rsidR="00977346" w:rsidRDefault="004B727A" w:rsidP="009773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C9D3F" wp14:editId="4E9564C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-606425</wp:posOffset>
                      </wp:positionV>
                      <wp:extent cx="974725" cy="800100"/>
                      <wp:effectExtent l="101600" t="101600" r="117475" b="139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F7B81" w14:textId="4E1B6BE5" w:rsidR="000A6513" w:rsidRPr="00850FC8" w:rsidRDefault="000A6513">
                                  <w:pPr>
                                    <w:rPr>
                                      <w:color w:val="CC00CC"/>
                                    </w:rPr>
                                  </w:pPr>
                                  <w:r w:rsidRPr="00850FC8">
                                    <w:rPr>
                                      <w:color w:val="CC00CC"/>
                                    </w:rPr>
                                    <w:t>Content and language objectives</w:t>
                                  </w:r>
                                  <w:r>
                                    <w:rPr>
                                      <w:noProof/>
                                      <w:color w:val="CC00CC"/>
                                    </w:rPr>
                                    <w:drawing>
                                      <wp:inline distT="0" distB="0" distL="0" distR="0" wp14:anchorId="525F77C8" wp14:editId="2548B43F">
                                        <wp:extent cx="789305" cy="1183958"/>
                                        <wp:effectExtent l="0" t="0" r="0" b="1016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9305" cy="11839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8.1pt;margin-top:-47.7pt;width:7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" filled="f" strokecolor="black [3213]" strokeweight=".25pt">
                      <v:textbox>
                        <w:txbxContent>
                          <w:p w14:paraId="567F7B81" w14:textId="4E1B6BE5" w:rsidR="000A6513" w:rsidRPr="00850FC8" w:rsidRDefault="000A6513">
                            <w:pPr>
                              <w:rPr>
                                <w:color w:val="CC00CC"/>
                              </w:rPr>
                            </w:pPr>
                            <w:r w:rsidRPr="00850FC8">
                              <w:rPr>
                                <w:color w:val="CC00CC"/>
                              </w:rPr>
                              <w:t>Content and language objectives</w:t>
                            </w:r>
                            <w:r>
                              <w:rPr>
                                <w:noProof/>
                                <w:color w:val="CC00CC"/>
                              </w:rPr>
                              <w:drawing>
                                <wp:inline distT="0" distB="0" distL="0" distR="0" wp14:anchorId="525F77C8" wp14:editId="2548B43F">
                                  <wp:extent cx="789305" cy="1183958"/>
                                  <wp:effectExtent l="0" t="0" r="0" b="1016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118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FC8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097B5" wp14:editId="0E95B0C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-606425</wp:posOffset>
                      </wp:positionV>
                      <wp:extent cx="914400" cy="768350"/>
                      <wp:effectExtent l="50800" t="25400" r="76200" b="95250"/>
                      <wp:wrapThrough wrapText="bothSides">
                        <wp:wrapPolygon edited="0">
                          <wp:start x="7200" y="-714"/>
                          <wp:lineTo x="-1200" y="0"/>
                          <wp:lineTo x="-1200" y="12853"/>
                          <wp:lineTo x="7200" y="22850"/>
                          <wp:lineTo x="7200" y="23564"/>
                          <wp:lineTo x="10800" y="23564"/>
                          <wp:lineTo x="15000" y="22850"/>
                          <wp:lineTo x="22800" y="15709"/>
                          <wp:lineTo x="22800" y="6426"/>
                          <wp:lineTo x="19800" y="2856"/>
                          <wp:lineTo x="10800" y="-714"/>
                          <wp:lineTo x="7200" y="-714"/>
                        </wp:wrapPolygon>
                      </wp:wrapThrough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8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116.1pt;margin-top:-47.7pt;width:1in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" adj="9075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2D45D9" w14:paraId="0005DDFE" w14:textId="77777777" w:rsidTr="003E75DC">
        <w:trPr>
          <w:trHeight w:val="512"/>
        </w:trPr>
        <w:tc>
          <w:tcPr>
            <w:tcW w:w="4410" w:type="dxa"/>
            <w:vMerge w:val="restart"/>
            <w:shd w:val="pct15" w:color="auto" w:fill="auto"/>
          </w:tcPr>
          <w:p w14:paraId="38F26982" w14:textId="77777777" w:rsidR="002D45D9" w:rsidRDefault="002D45D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6C68514" w14:textId="77777777" w:rsidR="002D45D9" w:rsidRPr="006B49ED" w:rsidRDefault="002D45D9" w:rsidP="00AE096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49ED">
              <w:rPr>
                <w:rFonts w:asciiTheme="majorHAnsi" w:hAnsiTheme="majorHAnsi"/>
                <w:sz w:val="32"/>
                <w:szCs w:val="32"/>
              </w:rPr>
              <w:t>Assessed</w:t>
            </w:r>
          </w:p>
          <w:p w14:paraId="48EC3CD6" w14:textId="77777777" w:rsidR="002D45D9" w:rsidRDefault="002D45D9" w:rsidP="006F2C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70C73">
              <w:rPr>
                <w:rFonts w:asciiTheme="majorHAnsi" w:hAnsiTheme="majorHAnsi"/>
                <w:sz w:val="28"/>
                <w:szCs w:val="28"/>
              </w:rPr>
              <w:t>(Remembering, Understanding, Applying, Analyzing, Evaluating, Creating)</w:t>
            </w:r>
          </w:p>
          <w:p w14:paraId="29E6BF27" w14:textId="77777777" w:rsidR="002D45D9" w:rsidRPr="00570C73" w:rsidRDefault="002D45D9" w:rsidP="006F2C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86" w:type="dxa"/>
            <w:shd w:val="pct15" w:color="auto" w:fill="auto"/>
          </w:tcPr>
          <w:p w14:paraId="143FF3BE" w14:textId="77777777" w:rsidR="002D45D9" w:rsidRDefault="002D45D9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</w:t>
            </w:r>
          </w:p>
        </w:tc>
        <w:tc>
          <w:tcPr>
            <w:tcW w:w="3094" w:type="dxa"/>
            <w:shd w:val="pct15" w:color="auto" w:fill="auto"/>
          </w:tcPr>
          <w:p w14:paraId="747678D1" w14:textId="77777777" w:rsidR="002D45D9" w:rsidRDefault="00BD6E4E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Needed Modifications/A</w:t>
            </w:r>
            <w:r w:rsidR="002D45D9">
              <w:rPr>
                <w:rFonts w:asciiTheme="majorHAnsi" w:hAnsiTheme="majorHAnsi"/>
                <w:sz w:val="24"/>
                <w:szCs w:val="24"/>
              </w:rPr>
              <w:t>ssessmen</w:t>
            </w:r>
            <w:r>
              <w:rPr>
                <w:rFonts w:asciiTheme="majorHAnsi" w:hAnsiTheme="majorHAnsi"/>
                <w:sz w:val="24"/>
                <w:szCs w:val="24"/>
              </w:rPr>
              <w:t>t A</w:t>
            </w:r>
            <w:r w:rsidR="002D45D9">
              <w:rPr>
                <w:rFonts w:asciiTheme="majorHAnsi" w:hAnsiTheme="majorHAnsi"/>
                <w:sz w:val="24"/>
                <w:szCs w:val="24"/>
              </w:rPr>
              <w:t>ccommodations</w:t>
            </w:r>
            <w:r w:rsidR="00CC0A7F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2D45D9" w14:paraId="46966903" w14:textId="77777777" w:rsidTr="003E75DC">
        <w:trPr>
          <w:trHeight w:val="915"/>
        </w:trPr>
        <w:tc>
          <w:tcPr>
            <w:tcW w:w="4410" w:type="dxa"/>
            <w:vMerge/>
            <w:shd w:val="pct15" w:color="auto" w:fill="auto"/>
          </w:tcPr>
          <w:p w14:paraId="7C221AAF" w14:textId="77777777" w:rsidR="002D45D9" w:rsidRDefault="002D45D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43669B5E" w14:textId="607156B1" w:rsidR="002D45D9" w:rsidRPr="00850FC8" w:rsidRDefault="00850FC8" w:rsidP="006F2C04">
            <w:pPr>
              <w:jc w:val="center"/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>What assessment will you give?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52634D39" w14:textId="41939AE5" w:rsidR="002D45D9" w:rsidRPr="00850FC8" w:rsidRDefault="00850FC8" w:rsidP="006F2C04">
            <w:pPr>
              <w:jc w:val="center"/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 xml:space="preserve">How will the assessment be modified for English learners? </w:t>
            </w:r>
          </w:p>
        </w:tc>
      </w:tr>
      <w:tr w:rsidR="002207C9" w14:paraId="3ABB109D" w14:textId="77777777" w:rsidTr="003E75DC">
        <w:trPr>
          <w:trHeight w:val="818"/>
        </w:trPr>
        <w:tc>
          <w:tcPr>
            <w:tcW w:w="4410" w:type="dxa"/>
            <w:vMerge w:val="restart"/>
            <w:shd w:val="pct15" w:color="auto" w:fill="auto"/>
          </w:tcPr>
          <w:p w14:paraId="134761BF" w14:textId="77777777" w:rsidR="002207C9" w:rsidRDefault="002207C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347DA511" w14:textId="77777777" w:rsidR="002207C9" w:rsidRDefault="002207C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53325E5B" w14:textId="77777777" w:rsidR="002207C9" w:rsidRPr="006B49ED" w:rsidRDefault="002207C9" w:rsidP="006F2C0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49ED">
              <w:rPr>
                <w:rFonts w:asciiTheme="majorHAnsi" w:hAnsiTheme="majorHAnsi"/>
                <w:sz w:val="32"/>
                <w:szCs w:val="32"/>
              </w:rPr>
              <w:t>Critical Vocabulary</w:t>
            </w:r>
          </w:p>
          <w:p w14:paraId="4E5AB973" w14:textId="77777777" w:rsidR="002207C9" w:rsidRDefault="002207C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09895C4E" w14:textId="77777777" w:rsidR="002207C9" w:rsidRPr="001157C5" w:rsidRDefault="002207C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386" w:type="dxa"/>
            <w:shd w:val="pct15" w:color="auto" w:fill="auto"/>
          </w:tcPr>
          <w:p w14:paraId="75A6C28C" w14:textId="77777777" w:rsidR="002207C9" w:rsidRDefault="00791237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Critical Vocabulary</w:t>
            </w:r>
          </w:p>
        </w:tc>
        <w:tc>
          <w:tcPr>
            <w:tcW w:w="3094" w:type="dxa"/>
            <w:shd w:val="pct15" w:color="auto" w:fill="auto"/>
          </w:tcPr>
          <w:p w14:paraId="19826721" w14:textId="3F1C94E6" w:rsidR="002207C9" w:rsidRDefault="00791237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Vocabulary for ELs</w:t>
            </w:r>
          </w:p>
        </w:tc>
      </w:tr>
      <w:tr w:rsidR="002207C9" w14:paraId="564E4F96" w14:textId="77777777" w:rsidTr="003E75DC">
        <w:trPr>
          <w:trHeight w:val="1057"/>
        </w:trPr>
        <w:tc>
          <w:tcPr>
            <w:tcW w:w="4410" w:type="dxa"/>
            <w:vMerge/>
            <w:shd w:val="pct15" w:color="auto" w:fill="auto"/>
          </w:tcPr>
          <w:p w14:paraId="357936A5" w14:textId="77777777" w:rsidR="002207C9" w:rsidRDefault="002207C9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06322918" w14:textId="39FD0A5A" w:rsidR="002207C9" w:rsidRPr="00850FC8" w:rsidRDefault="00850FC8" w:rsidP="006F2C04">
            <w:pPr>
              <w:jc w:val="center"/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>Content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1B7E7029" w14:textId="77777777" w:rsidR="00850FC8" w:rsidRDefault="00850FC8" w:rsidP="00850FC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5F2654" w14:textId="55D55CD6" w:rsidR="002207C9" w:rsidRPr="00850FC8" w:rsidRDefault="00850FC8" w:rsidP="00850FC8">
            <w:pPr>
              <w:jc w:val="center"/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850FC8">
              <w:rPr>
                <w:rFonts w:asciiTheme="majorHAnsi" w:hAnsiTheme="majorHAnsi"/>
                <w:noProof/>
                <w:color w:val="CC00C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B5C72" wp14:editId="65441DF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-970280</wp:posOffset>
                      </wp:positionV>
                      <wp:extent cx="1104900" cy="1277620"/>
                      <wp:effectExtent l="101600" t="101600" r="139700" b="11938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27762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90B81" w14:textId="788AAF65" w:rsidR="000A6513" w:rsidRPr="00850FC8" w:rsidRDefault="000A6513" w:rsidP="00850FC8">
                                  <w:pPr>
                                    <w:rPr>
                                      <w:color w:val="CC00CC"/>
                                    </w:rPr>
                                  </w:pPr>
                                  <w:r>
                                    <w:rPr>
                                      <w:color w:val="CC00CC"/>
                                    </w:rPr>
                                    <w:t>Include a strategy for teaching the vocabulary to English learners.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0.8pt;margin-top:-76.35pt;width:87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" filled="f" strokecolor="black [3213]" strokeweight=".25pt">
                      <v:textbox>
                        <w:txbxContent>
                          <w:p w14:paraId="46890B81" w14:textId="788AAF65" w:rsidR="000A6513" w:rsidRPr="00850FC8" w:rsidRDefault="000A6513" w:rsidP="00850FC8">
                            <w:pPr>
                              <w:rPr>
                                <w:color w:val="CC00CC"/>
                              </w:rPr>
                            </w:pPr>
                            <w:r>
                              <w:rPr>
                                <w:color w:val="CC00CC"/>
                              </w:rPr>
                              <w:t>Include a strategy for teaching the vocabulary to English learners.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>Content, proce</w:t>
            </w:r>
            <w:r>
              <w:rPr>
                <w:rFonts w:asciiTheme="majorHAnsi" w:hAnsiTheme="majorHAnsi"/>
                <w:color w:val="CC00CC"/>
                <w:sz w:val="24"/>
                <w:szCs w:val="24"/>
              </w:rPr>
              <w:t>ss</w:t>
            </w: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>, other</w:t>
            </w:r>
          </w:p>
        </w:tc>
      </w:tr>
      <w:tr w:rsidR="00BD6E4E" w14:paraId="4A7208C8" w14:textId="77777777" w:rsidTr="004B727A">
        <w:trPr>
          <w:trHeight w:val="1187"/>
        </w:trPr>
        <w:tc>
          <w:tcPr>
            <w:tcW w:w="4410" w:type="dxa"/>
            <w:vMerge w:val="restart"/>
            <w:shd w:val="pct15" w:color="auto" w:fill="auto"/>
          </w:tcPr>
          <w:p w14:paraId="15501CFD" w14:textId="77777777" w:rsidR="00BD6E4E" w:rsidRDefault="00BD6E4E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74D42D" w14:textId="77777777" w:rsidR="00BD6E4E" w:rsidRDefault="00BD6E4E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5FC9A04" w14:textId="77777777" w:rsidR="00BD6E4E" w:rsidRDefault="00BD6E4E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06AD52DD" w14:textId="77777777" w:rsidR="00BD6E4E" w:rsidRPr="006B49ED" w:rsidRDefault="00BD6E4E" w:rsidP="006F2C0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49ED">
              <w:rPr>
                <w:rFonts w:asciiTheme="majorHAnsi" w:hAnsiTheme="majorHAnsi"/>
                <w:sz w:val="32"/>
                <w:szCs w:val="32"/>
              </w:rPr>
              <w:t>Taught</w:t>
            </w:r>
          </w:p>
          <w:p w14:paraId="42509FBB" w14:textId="77777777" w:rsidR="003E75DC" w:rsidRPr="006B49ED" w:rsidRDefault="003E75DC" w:rsidP="006F2C0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0CB2A9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42EBC2F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FF63928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33FB8474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53153693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6FDB7679" w14:textId="77777777" w:rsidR="003E75DC" w:rsidRDefault="003E75DC" w:rsidP="006F2C0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003D1E0A" w14:textId="77777777" w:rsidR="00BD6E4E" w:rsidRPr="00BD6E4E" w:rsidRDefault="00BD6E4E" w:rsidP="00CD18C3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386" w:type="dxa"/>
            <w:shd w:val="pct15" w:color="auto" w:fill="auto"/>
          </w:tcPr>
          <w:p w14:paraId="43B6058D" w14:textId="77777777" w:rsidR="00BD6E4E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 by Step L</w:t>
            </w:r>
            <w:r w:rsidR="00BD6E4E">
              <w:rPr>
                <w:rFonts w:asciiTheme="majorHAnsi" w:hAnsiTheme="majorHAnsi"/>
                <w:sz w:val="24"/>
                <w:szCs w:val="24"/>
              </w:rPr>
              <w:t>esson Plan</w:t>
            </w:r>
          </w:p>
        </w:tc>
        <w:tc>
          <w:tcPr>
            <w:tcW w:w="3094" w:type="dxa"/>
            <w:shd w:val="pct15" w:color="auto" w:fill="auto"/>
          </w:tcPr>
          <w:p w14:paraId="38FFDA9A" w14:textId="77777777" w:rsidR="00BD6E4E" w:rsidRDefault="00BD6E4E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Needed Modifications/Instructional Accommodations</w:t>
            </w:r>
            <w:r w:rsidR="003E75DC"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</w:tr>
      <w:tr w:rsidR="00BD6E4E" w14:paraId="59C1103B" w14:textId="77777777" w:rsidTr="003E75DC">
        <w:trPr>
          <w:trHeight w:val="705"/>
        </w:trPr>
        <w:tc>
          <w:tcPr>
            <w:tcW w:w="4410" w:type="dxa"/>
            <w:vMerge/>
            <w:shd w:val="pct15" w:color="auto" w:fill="auto"/>
          </w:tcPr>
          <w:p w14:paraId="13C7BB66" w14:textId="77777777" w:rsidR="00BD6E4E" w:rsidRDefault="00BD6E4E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D63B447" w14:textId="3B1DE069" w:rsidR="00AF529C" w:rsidRPr="00850FC8" w:rsidRDefault="00850FC8" w:rsidP="00850FC8">
            <w:p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>How</w:t>
            </w:r>
            <w:r w:rsidR="000C75BE">
              <w:rPr>
                <w:rFonts w:asciiTheme="majorHAnsi" w:hAnsiTheme="majorHAnsi"/>
                <w:color w:val="CC00CC"/>
                <w:sz w:val="24"/>
                <w:szCs w:val="24"/>
              </w:rPr>
              <w:t xml:space="preserve"> will</w:t>
            </w:r>
            <w:r w:rsidRPr="00850FC8">
              <w:rPr>
                <w:rFonts w:asciiTheme="majorHAnsi" w:hAnsiTheme="majorHAnsi"/>
                <w:color w:val="CC00CC"/>
                <w:sz w:val="24"/>
                <w:szCs w:val="24"/>
              </w:rPr>
              <w:t xml:space="preserve"> you teach the lesson? </w:t>
            </w:r>
          </w:p>
          <w:p w14:paraId="1507DA97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959A1AE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E9C6D59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21BC0B4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DBC9D45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7EA3EC8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077228C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5752EED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B95FA4F" w14:textId="77777777" w:rsidR="00AF529C" w:rsidRDefault="00AF529C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9428B19" w14:textId="77777777" w:rsidR="00AF529C" w:rsidRDefault="00AF529C" w:rsidP="004B727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8275BE" w14:textId="77777777" w:rsidR="004B727A" w:rsidRDefault="004B727A" w:rsidP="004B72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8103295" w14:textId="002E25A9" w:rsidR="00850FC8" w:rsidRPr="004B727A" w:rsidRDefault="000A6513" w:rsidP="004B727A">
            <w:p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>
              <w:rPr>
                <w:rFonts w:asciiTheme="majorHAnsi" w:hAnsiTheme="majorHAnsi"/>
                <w:color w:val="CC00CC"/>
                <w:sz w:val="24"/>
                <w:szCs w:val="24"/>
              </w:rPr>
              <w:t>Note here when you are using the following:</w:t>
            </w:r>
          </w:p>
          <w:p w14:paraId="6179E120" w14:textId="7CA4A9DA" w:rsidR="00850FC8" w:rsidRPr="004B727A" w:rsidRDefault="004B727A" w:rsidP="004B72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4B727A">
              <w:rPr>
                <w:rFonts w:asciiTheme="majorHAnsi" w:hAnsiTheme="majorHAnsi"/>
                <w:color w:val="CC00CC"/>
                <w:sz w:val="24"/>
                <w:szCs w:val="24"/>
              </w:rPr>
              <w:t>Link to prior instruction</w:t>
            </w:r>
          </w:p>
          <w:p w14:paraId="541512CB" w14:textId="77777777" w:rsidR="004B727A" w:rsidRPr="004B727A" w:rsidRDefault="004B727A" w:rsidP="004B72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4B727A">
              <w:rPr>
                <w:rFonts w:asciiTheme="majorHAnsi" w:hAnsiTheme="majorHAnsi"/>
                <w:color w:val="CC00CC"/>
                <w:sz w:val="24"/>
                <w:szCs w:val="24"/>
              </w:rPr>
              <w:t>Use of visuals and organizers</w:t>
            </w:r>
          </w:p>
          <w:p w14:paraId="477EE6AA" w14:textId="77777777" w:rsidR="004B727A" w:rsidRPr="004B727A" w:rsidRDefault="004B727A" w:rsidP="004B72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4B727A">
              <w:rPr>
                <w:rFonts w:asciiTheme="majorHAnsi" w:hAnsiTheme="majorHAnsi"/>
                <w:color w:val="CC00CC"/>
                <w:sz w:val="24"/>
                <w:szCs w:val="24"/>
              </w:rPr>
              <w:t>Scaffolding of oral or written responses</w:t>
            </w:r>
          </w:p>
          <w:p w14:paraId="1348ADF9" w14:textId="77777777" w:rsidR="004B727A" w:rsidRPr="004B727A" w:rsidRDefault="004B727A" w:rsidP="004B72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4B727A">
              <w:rPr>
                <w:rFonts w:asciiTheme="majorHAnsi" w:hAnsiTheme="majorHAnsi"/>
                <w:color w:val="CC00CC"/>
                <w:sz w:val="24"/>
                <w:szCs w:val="24"/>
              </w:rPr>
              <w:t>Teach/model meta-cognitive strategies</w:t>
            </w:r>
          </w:p>
          <w:p w14:paraId="4BA43FCF" w14:textId="25C45D78" w:rsidR="004B727A" w:rsidRPr="004B727A" w:rsidRDefault="004B727A" w:rsidP="004B72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CC00CC"/>
                <w:sz w:val="24"/>
                <w:szCs w:val="24"/>
              </w:rPr>
            </w:pPr>
            <w:r w:rsidRPr="004B727A">
              <w:rPr>
                <w:rFonts w:asciiTheme="majorHAnsi" w:hAnsiTheme="majorHAnsi"/>
                <w:color w:val="CC00CC"/>
                <w:sz w:val="24"/>
                <w:szCs w:val="24"/>
              </w:rPr>
              <w:t>Interaction opportunity</w:t>
            </w:r>
          </w:p>
          <w:p w14:paraId="13EBD7C3" w14:textId="63E089B8" w:rsidR="00850FC8" w:rsidRDefault="00850FC8" w:rsidP="006F2C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E9890B5" w14:textId="7730CA0D" w:rsidR="00034E30" w:rsidRDefault="00CC0A7F" w:rsidP="00AC4DC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*</w:t>
      </w:r>
      <w:r w:rsidR="00034E30">
        <w:rPr>
          <w:rFonts w:asciiTheme="majorHAnsi" w:hAnsiTheme="majorHAnsi"/>
          <w:b/>
          <w:sz w:val="24"/>
          <w:szCs w:val="24"/>
        </w:rPr>
        <w:t>Assessment Accommodations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0"/>
        <w:gridCol w:w="3870"/>
        <w:gridCol w:w="3510"/>
      </w:tblGrid>
      <w:tr w:rsidR="005F3950" w:rsidRPr="00902E01" w14:paraId="680650DB" w14:textId="77777777" w:rsidTr="00902E01">
        <w:tc>
          <w:tcPr>
            <w:tcW w:w="3510" w:type="dxa"/>
          </w:tcPr>
          <w:p w14:paraId="1DF45176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Reader in English</w:t>
            </w:r>
          </w:p>
        </w:tc>
        <w:tc>
          <w:tcPr>
            <w:tcW w:w="3870" w:type="dxa"/>
          </w:tcPr>
          <w:p w14:paraId="40E5F050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Reader in Primary Language</w:t>
            </w:r>
          </w:p>
        </w:tc>
        <w:tc>
          <w:tcPr>
            <w:tcW w:w="3510" w:type="dxa"/>
          </w:tcPr>
          <w:p w14:paraId="5040FBBD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Scribe Responses</w:t>
            </w:r>
          </w:p>
        </w:tc>
      </w:tr>
      <w:tr w:rsidR="005F3950" w:rsidRPr="00902E01" w14:paraId="1F1E0BCE" w14:textId="77777777" w:rsidTr="00902E01">
        <w:tc>
          <w:tcPr>
            <w:tcW w:w="3510" w:type="dxa"/>
          </w:tcPr>
          <w:p w14:paraId="5558E189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Simplified Language</w:t>
            </w:r>
          </w:p>
        </w:tc>
        <w:tc>
          <w:tcPr>
            <w:tcW w:w="3870" w:type="dxa"/>
          </w:tcPr>
          <w:p w14:paraId="4DD127E6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Oral Native Language Support</w:t>
            </w:r>
          </w:p>
        </w:tc>
        <w:tc>
          <w:tcPr>
            <w:tcW w:w="3510" w:type="dxa"/>
          </w:tcPr>
          <w:p w14:paraId="6BF4884E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Bilingual or English Glossary</w:t>
            </w:r>
          </w:p>
        </w:tc>
      </w:tr>
      <w:tr w:rsidR="005F3950" w:rsidRPr="00902E01" w14:paraId="068328D7" w14:textId="77777777" w:rsidTr="00902E01">
        <w:tc>
          <w:tcPr>
            <w:tcW w:w="3510" w:type="dxa"/>
          </w:tcPr>
          <w:p w14:paraId="5EB78DDD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Bilingual or English Dictionary</w:t>
            </w:r>
          </w:p>
        </w:tc>
        <w:tc>
          <w:tcPr>
            <w:tcW w:w="3870" w:type="dxa"/>
          </w:tcPr>
          <w:p w14:paraId="42CA41AF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Extended</w:t>
            </w:r>
            <w:r w:rsidR="00BC385B" w:rsidRPr="00902E01">
              <w:rPr>
                <w:rFonts w:asciiTheme="majorHAnsi" w:hAnsiTheme="majorHAnsi"/>
              </w:rPr>
              <w:t xml:space="preserve"> Time</w:t>
            </w:r>
          </w:p>
        </w:tc>
        <w:tc>
          <w:tcPr>
            <w:tcW w:w="3510" w:type="dxa"/>
          </w:tcPr>
          <w:p w14:paraId="6446ADB7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 xml:space="preserve">Prompting/Cueing </w:t>
            </w:r>
          </w:p>
        </w:tc>
      </w:tr>
      <w:tr w:rsidR="005F3950" w:rsidRPr="00902E01" w14:paraId="4005B695" w14:textId="77777777" w:rsidTr="00902E01">
        <w:tc>
          <w:tcPr>
            <w:tcW w:w="3510" w:type="dxa"/>
          </w:tcPr>
          <w:p w14:paraId="70C26E09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Small Group/Single Test Form</w:t>
            </w:r>
          </w:p>
        </w:tc>
        <w:tc>
          <w:tcPr>
            <w:tcW w:w="3870" w:type="dxa"/>
          </w:tcPr>
          <w:p w14:paraId="6E04365E" w14:textId="77777777" w:rsidR="005F3950" w:rsidRPr="00902E01" w:rsidRDefault="005F395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Assistive Technology</w:t>
            </w:r>
          </w:p>
        </w:tc>
        <w:tc>
          <w:tcPr>
            <w:tcW w:w="3510" w:type="dxa"/>
          </w:tcPr>
          <w:p w14:paraId="32A6B1F4" w14:textId="04519ED1" w:rsidR="005F3950" w:rsidRPr="00902E01" w:rsidRDefault="005F3950" w:rsidP="00034E30">
            <w:pPr>
              <w:rPr>
                <w:rFonts w:asciiTheme="majorHAnsi" w:hAnsiTheme="majorHAnsi"/>
              </w:rPr>
            </w:pPr>
          </w:p>
        </w:tc>
      </w:tr>
    </w:tbl>
    <w:p w14:paraId="363A3CE9" w14:textId="4A4663E9" w:rsidR="005F3950" w:rsidRPr="00902E01" w:rsidRDefault="00B84E1B" w:rsidP="00034E30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B685E" wp14:editId="0973AD07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828800" cy="457200"/>
                <wp:effectExtent l="76200" t="76200" r="101600" b="1016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68EB7" w14:textId="033CE949" w:rsidR="00B84E1B" w:rsidRPr="004B727A" w:rsidRDefault="00B84E1B" w:rsidP="00B84E1B">
                            <w:pPr>
                              <w:rPr>
                                <w:color w:val="CC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C00CC"/>
                                <w:sz w:val="18"/>
                                <w:szCs w:val="18"/>
                              </w:rPr>
                              <w:t>HIGHLIGHT all instructional and assessment accommodations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5in;margin-top:.75pt;width:2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" filled="f" strokecolor="black [3213]" strokeweight=".25pt">
                <v:textbox>
                  <w:txbxContent>
                    <w:p w14:paraId="10E68EB7" w14:textId="033CE949" w:rsidR="00B84E1B" w:rsidRPr="004B727A" w:rsidRDefault="00B84E1B" w:rsidP="00B84E1B">
                      <w:pPr>
                        <w:rPr>
                          <w:color w:val="CC00CC"/>
                          <w:sz w:val="18"/>
                          <w:szCs w:val="18"/>
                        </w:rPr>
                      </w:pPr>
                      <w:r>
                        <w:rPr>
                          <w:color w:val="CC00CC"/>
                          <w:sz w:val="18"/>
                          <w:szCs w:val="18"/>
                        </w:rPr>
                        <w:t>HIGHLIGHT all instructional and assessment accommodations used.</w:t>
                      </w:r>
                    </w:p>
                  </w:txbxContent>
                </v:textbox>
              </v:shape>
            </w:pict>
          </mc:Fallback>
        </mc:AlternateContent>
      </w:r>
    </w:p>
    <w:p w14:paraId="733F74C2" w14:textId="77777777" w:rsidR="00034E30" w:rsidRPr="00902E01" w:rsidRDefault="004C69D1" w:rsidP="004C69D1">
      <w:pPr>
        <w:jc w:val="center"/>
        <w:rPr>
          <w:rFonts w:asciiTheme="majorHAnsi" w:hAnsiTheme="majorHAnsi"/>
          <w:b/>
        </w:rPr>
      </w:pPr>
      <w:r w:rsidRPr="00902E01">
        <w:rPr>
          <w:rFonts w:asciiTheme="majorHAnsi" w:hAnsiTheme="majorHAnsi"/>
          <w:b/>
        </w:rPr>
        <w:t>**Instructional Accommodation</w:t>
      </w:r>
      <w:r w:rsidR="00E372E7">
        <w:rPr>
          <w:rFonts w:asciiTheme="majorHAnsi" w:hAnsiTheme="majorHAnsi"/>
          <w:b/>
        </w:rPr>
        <w:t>s</w:t>
      </w:r>
      <w:bookmarkStart w:id="0" w:name="_GoBack"/>
      <w:bookmarkEnd w:id="0"/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0"/>
        <w:gridCol w:w="3870"/>
        <w:gridCol w:w="3510"/>
      </w:tblGrid>
      <w:tr w:rsidR="003934AA" w:rsidRPr="00902E01" w14:paraId="2363E168" w14:textId="77777777" w:rsidTr="00902E01">
        <w:tc>
          <w:tcPr>
            <w:tcW w:w="3510" w:type="dxa"/>
          </w:tcPr>
          <w:p w14:paraId="646F2691" w14:textId="77777777" w:rsidR="003934AA" w:rsidRPr="00902E01" w:rsidRDefault="00F21D43" w:rsidP="00034E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T</w:t>
            </w:r>
            <w:r w:rsidR="00CC5F9A" w:rsidRPr="00902E01">
              <w:rPr>
                <w:rFonts w:asciiTheme="majorHAnsi" w:hAnsiTheme="majorHAnsi"/>
              </w:rPr>
              <w:t>ext in English</w:t>
            </w:r>
          </w:p>
        </w:tc>
        <w:tc>
          <w:tcPr>
            <w:tcW w:w="3870" w:type="dxa"/>
          </w:tcPr>
          <w:p w14:paraId="17277EB1" w14:textId="77777777" w:rsidR="003934AA" w:rsidRPr="00902E01" w:rsidRDefault="00FF4CF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Oral Native Language Support</w:t>
            </w:r>
          </w:p>
        </w:tc>
        <w:tc>
          <w:tcPr>
            <w:tcW w:w="3510" w:type="dxa"/>
          </w:tcPr>
          <w:p w14:paraId="613402FF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Bilingual or English Glossary</w:t>
            </w:r>
          </w:p>
        </w:tc>
      </w:tr>
      <w:tr w:rsidR="003934AA" w:rsidRPr="00902E01" w14:paraId="13C52137" w14:textId="77777777" w:rsidTr="00902E01">
        <w:tc>
          <w:tcPr>
            <w:tcW w:w="3510" w:type="dxa"/>
          </w:tcPr>
          <w:p w14:paraId="49CB146B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Scribe Responses</w:t>
            </w:r>
          </w:p>
        </w:tc>
        <w:tc>
          <w:tcPr>
            <w:tcW w:w="3870" w:type="dxa"/>
          </w:tcPr>
          <w:p w14:paraId="0EDB2B36" w14:textId="77777777" w:rsidR="003934AA" w:rsidRPr="00902E01" w:rsidRDefault="00054DD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Read T</w:t>
            </w:r>
            <w:r w:rsidR="00FF4CFA" w:rsidRPr="00902E01">
              <w:rPr>
                <w:rFonts w:asciiTheme="majorHAnsi" w:hAnsiTheme="majorHAnsi"/>
              </w:rPr>
              <w:t>ext in Primary Language</w:t>
            </w:r>
          </w:p>
        </w:tc>
        <w:tc>
          <w:tcPr>
            <w:tcW w:w="3510" w:type="dxa"/>
          </w:tcPr>
          <w:p w14:paraId="09155E08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Simplified Language</w:t>
            </w:r>
          </w:p>
        </w:tc>
      </w:tr>
      <w:tr w:rsidR="003934AA" w:rsidRPr="00902E01" w14:paraId="2C18B94A" w14:textId="77777777" w:rsidTr="00902E01">
        <w:tc>
          <w:tcPr>
            <w:tcW w:w="3510" w:type="dxa"/>
          </w:tcPr>
          <w:p w14:paraId="0C97F953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Bilingual or English Dictionary</w:t>
            </w:r>
          </w:p>
        </w:tc>
        <w:tc>
          <w:tcPr>
            <w:tcW w:w="3870" w:type="dxa"/>
          </w:tcPr>
          <w:p w14:paraId="3D449D6D" w14:textId="77777777" w:rsidR="003934AA" w:rsidRPr="00902E01" w:rsidRDefault="00054DD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Extended Time</w:t>
            </w:r>
          </w:p>
        </w:tc>
        <w:tc>
          <w:tcPr>
            <w:tcW w:w="3510" w:type="dxa"/>
          </w:tcPr>
          <w:p w14:paraId="0C5821E3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Assistive Technology</w:t>
            </w:r>
          </w:p>
        </w:tc>
      </w:tr>
      <w:tr w:rsidR="003934AA" w:rsidRPr="00902E01" w14:paraId="405DC9DB" w14:textId="77777777" w:rsidTr="00902E01">
        <w:tc>
          <w:tcPr>
            <w:tcW w:w="3510" w:type="dxa"/>
          </w:tcPr>
          <w:p w14:paraId="4B890BB9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Prompting/Cueing</w:t>
            </w:r>
          </w:p>
        </w:tc>
        <w:tc>
          <w:tcPr>
            <w:tcW w:w="3870" w:type="dxa"/>
          </w:tcPr>
          <w:p w14:paraId="639388C1" w14:textId="77777777" w:rsidR="003934AA" w:rsidRPr="00902E01" w:rsidRDefault="00054DD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Small Group/Single Test Form</w:t>
            </w:r>
          </w:p>
        </w:tc>
        <w:tc>
          <w:tcPr>
            <w:tcW w:w="3510" w:type="dxa"/>
          </w:tcPr>
          <w:p w14:paraId="2DF23812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Adapt Pace of Instruction</w:t>
            </w:r>
          </w:p>
        </w:tc>
      </w:tr>
      <w:tr w:rsidR="003934AA" w:rsidRPr="00902E01" w14:paraId="1E14F86B" w14:textId="77777777" w:rsidTr="00902E01">
        <w:tc>
          <w:tcPr>
            <w:tcW w:w="3510" w:type="dxa"/>
          </w:tcPr>
          <w:p w14:paraId="69159CB0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Provide Visuals/Organizers</w:t>
            </w:r>
          </w:p>
        </w:tc>
        <w:tc>
          <w:tcPr>
            <w:tcW w:w="3870" w:type="dxa"/>
          </w:tcPr>
          <w:p w14:paraId="7D290CBC" w14:textId="77777777" w:rsidR="003934AA" w:rsidRPr="00902E01" w:rsidRDefault="00574332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Prov</w:t>
            </w:r>
            <w:r w:rsidR="00902E01" w:rsidRPr="00902E01">
              <w:rPr>
                <w:rFonts w:asciiTheme="majorHAnsi" w:hAnsiTheme="majorHAnsi"/>
              </w:rPr>
              <w:t>ide Adapted Materials/Tech</w:t>
            </w:r>
            <w:r w:rsidR="00E35E87">
              <w:rPr>
                <w:rFonts w:asciiTheme="majorHAnsi" w:hAnsiTheme="majorHAnsi"/>
              </w:rPr>
              <w:t>nol.</w:t>
            </w:r>
          </w:p>
        </w:tc>
        <w:tc>
          <w:tcPr>
            <w:tcW w:w="3510" w:type="dxa"/>
          </w:tcPr>
          <w:p w14:paraId="2ADA91B8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Use Computer/Software</w:t>
            </w:r>
          </w:p>
        </w:tc>
      </w:tr>
      <w:tr w:rsidR="003934AA" w:rsidRPr="00902E01" w14:paraId="234E27BD" w14:textId="77777777" w:rsidTr="00902E01">
        <w:tc>
          <w:tcPr>
            <w:tcW w:w="3510" w:type="dxa"/>
          </w:tcPr>
          <w:p w14:paraId="258AD9AB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Use Spellcheck</w:t>
            </w:r>
          </w:p>
        </w:tc>
        <w:tc>
          <w:tcPr>
            <w:tcW w:w="3870" w:type="dxa"/>
          </w:tcPr>
          <w:p w14:paraId="5ACD42D2" w14:textId="77777777" w:rsidR="003934AA" w:rsidRPr="00902E01" w:rsidRDefault="00F91060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Link Instruction to Prior Leaning</w:t>
            </w:r>
          </w:p>
        </w:tc>
        <w:tc>
          <w:tcPr>
            <w:tcW w:w="3510" w:type="dxa"/>
          </w:tcPr>
          <w:p w14:paraId="0F8959FE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Provide Language Objectives</w:t>
            </w:r>
          </w:p>
        </w:tc>
      </w:tr>
      <w:tr w:rsidR="003934AA" w:rsidRPr="00902E01" w14:paraId="04B40540" w14:textId="77777777" w:rsidTr="00902E01">
        <w:tc>
          <w:tcPr>
            <w:tcW w:w="3510" w:type="dxa"/>
          </w:tcPr>
          <w:p w14:paraId="0857358F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Provide Content Objectives</w:t>
            </w:r>
          </w:p>
        </w:tc>
        <w:tc>
          <w:tcPr>
            <w:tcW w:w="3870" w:type="dxa"/>
          </w:tcPr>
          <w:p w14:paraId="14AE75C2" w14:textId="77777777" w:rsidR="003934AA" w:rsidRPr="00902E01" w:rsidRDefault="00574332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Build Background Knowledge</w:t>
            </w:r>
          </w:p>
        </w:tc>
        <w:tc>
          <w:tcPr>
            <w:tcW w:w="3510" w:type="dxa"/>
          </w:tcPr>
          <w:p w14:paraId="03E85FE8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Model Language/Task Completion</w:t>
            </w:r>
          </w:p>
        </w:tc>
      </w:tr>
      <w:tr w:rsidR="003934AA" w:rsidRPr="00902E01" w14:paraId="6A5DDCBD" w14:textId="77777777" w:rsidTr="00902E01">
        <w:tc>
          <w:tcPr>
            <w:tcW w:w="3510" w:type="dxa"/>
          </w:tcPr>
          <w:p w14:paraId="093A240C" w14:textId="77777777" w:rsidR="003934A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Engage in Academic Conversations</w:t>
            </w:r>
          </w:p>
        </w:tc>
        <w:tc>
          <w:tcPr>
            <w:tcW w:w="3870" w:type="dxa"/>
          </w:tcPr>
          <w:p w14:paraId="168591E4" w14:textId="77777777" w:rsidR="003934AA" w:rsidRPr="00902E01" w:rsidRDefault="00574332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 xml:space="preserve">Scaffold Responses </w:t>
            </w:r>
            <w:r w:rsidR="00F21D43">
              <w:rPr>
                <w:rFonts w:asciiTheme="majorHAnsi" w:hAnsiTheme="majorHAnsi"/>
              </w:rPr>
              <w:t>(Oral/W</w:t>
            </w:r>
            <w:r w:rsidRPr="00902E01">
              <w:rPr>
                <w:rFonts w:asciiTheme="majorHAnsi" w:hAnsiTheme="majorHAnsi"/>
              </w:rPr>
              <w:t>ritten)</w:t>
            </w:r>
          </w:p>
        </w:tc>
        <w:tc>
          <w:tcPr>
            <w:tcW w:w="3510" w:type="dxa"/>
          </w:tcPr>
          <w:p w14:paraId="1D3A8DC7" w14:textId="77777777" w:rsidR="003934AA" w:rsidRPr="00902E01" w:rsidRDefault="00902E01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Provide Interaction Opportunities</w:t>
            </w:r>
          </w:p>
        </w:tc>
      </w:tr>
      <w:tr w:rsidR="00CC5F9A" w:rsidRPr="00902E01" w14:paraId="3D0ED421" w14:textId="77777777" w:rsidTr="00902E01">
        <w:tc>
          <w:tcPr>
            <w:tcW w:w="3510" w:type="dxa"/>
          </w:tcPr>
          <w:p w14:paraId="2DEA2982" w14:textId="77777777" w:rsidR="00CC5F9A" w:rsidRPr="00902E01" w:rsidRDefault="00CC5F9A" w:rsidP="00034E30">
            <w:pPr>
              <w:rPr>
                <w:rFonts w:asciiTheme="majorHAnsi" w:hAnsiTheme="majorHAnsi"/>
              </w:rPr>
            </w:pPr>
            <w:r w:rsidRPr="00902E01">
              <w:rPr>
                <w:rFonts w:asciiTheme="majorHAnsi" w:hAnsiTheme="majorHAnsi"/>
              </w:rPr>
              <w:t>Teach and Model Meta-Cognitive</w:t>
            </w:r>
          </w:p>
        </w:tc>
        <w:tc>
          <w:tcPr>
            <w:tcW w:w="3870" w:type="dxa"/>
          </w:tcPr>
          <w:p w14:paraId="0B473AD2" w14:textId="77777777" w:rsidR="00CC5F9A" w:rsidRPr="00902E01" w:rsidRDefault="00CC5F9A" w:rsidP="00034E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46A82E8E" w14:textId="77777777" w:rsidR="00CC5F9A" w:rsidRPr="00902E01" w:rsidRDefault="00CC5F9A" w:rsidP="00034E30">
            <w:pPr>
              <w:rPr>
                <w:rFonts w:asciiTheme="majorHAnsi" w:hAnsiTheme="majorHAnsi"/>
              </w:rPr>
            </w:pPr>
          </w:p>
        </w:tc>
      </w:tr>
    </w:tbl>
    <w:p w14:paraId="7CECC7F5" w14:textId="77777777" w:rsidR="00034E30" w:rsidRPr="00902E01" w:rsidRDefault="00034E30" w:rsidP="00034E30">
      <w:pPr>
        <w:rPr>
          <w:rFonts w:asciiTheme="majorHAnsi" w:hAnsiTheme="majorHAnsi"/>
        </w:rPr>
      </w:pPr>
    </w:p>
    <w:p w14:paraId="22BFF745" w14:textId="77777777" w:rsidR="00AD5F98" w:rsidRDefault="00AD5F98" w:rsidP="00AD5F98">
      <w:pPr>
        <w:jc w:val="center"/>
        <w:rPr>
          <w:rFonts w:asciiTheme="majorHAnsi" w:hAnsiTheme="majorHAnsi"/>
          <w:b/>
        </w:rPr>
      </w:pPr>
      <w:r w:rsidRPr="00AD5F98">
        <w:rPr>
          <w:rFonts w:asciiTheme="majorHAnsi" w:hAnsiTheme="majorHAnsi"/>
          <w:b/>
        </w:rPr>
        <w:t>Instructional Accommodations for English Learners</w:t>
      </w:r>
    </w:p>
    <w:tbl>
      <w:tblPr>
        <w:tblStyle w:val="TableGrid"/>
        <w:tblW w:w="5686" w:type="pct"/>
        <w:tblInd w:w="-612" w:type="dxa"/>
        <w:tblLook w:val="04A0" w:firstRow="1" w:lastRow="0" w:firstColumn="1" w:lastColumn="0" w:noHBand="0" w:noVBand="1"/>
      </w:tblPr>
      <w:tblGrid>
        <w:gridCol w:w="3511"/>
        <w:gridCol w:w="3868"/>
        <w:gridCol w:w="3511"/>
      </w:tblGrid>
      <w:tr w:rsidR="00E724C1" w:rsidRPr="00E724C1" w14:paraId="54AAEB4C" w14:textId="77777777" w:rsidTr="002B7029">
        <w:trPr>
          <w:trHeight w:val="638"/>
        </w:trPr>
        <w:tc>
          <w:tcPr>
            <w:tcW w:w="1612" w:type="pct"/>
            <w:shd w:val="pct15" w:color="auto" w:fill="auto"/>
            <w:vAlign w:val="center"/>
          </w:tcPr>
          <w:p w14:paraId="397DCFE2" w14:textId="77777777" w:rsidR="00E724C1" w:rsidRPr="00E724C1" w:rsidRDefault="00E724C1" w:rsidP="002B7029">
            <w:pPr>
              <w:jc w:val="center"/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Provide Visuals/Organizers</w:t>
            </w:r>
          </w:p>
        </w:tc>
        <w:tc>
          <w:tcPr>
            <w:tcW w:w="1776" w:type="pct"/>
            <w:shd w:val="pct15" w:color="auto" w:fill="auto"/>
            <w:vAlign w:val="center"/>
          </w:tcPr>
          <w:p w14:paraId="2A9CE553" w14:textId="77777777" w:rsidR="00E724C1" w:rsidRPr="00E724C1" w:rsidRDefault="00E724C1" w:rsidP="002B7029">
            <w:pPr>
              <w:jc w:val="center"/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Teach and Model Meta-Cognitive Strategies</w:t>
            </w:r>
          </w:p>
        </w:tc>
        <w:tc>
          <w:tcPr>
            <w:tcW w:w="1612" w:type="pct"/>
            <w:shd w:val="pct15" w:color="auto" w:fill="auto"/>
            <w:vAlign w:val="center"/>
          </w:tcPr>
          <w:p w14:paraId="60165AEC" w14:textId="77777777" w:rsidR="00E724C1" w:rsidRPr="00E724C1" w:rsidRDefault="00E724C1" w:rsidP="002B7029">
            <w:pPr>
              <w:jc w:val="center"/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Link Instruction to Prior Knowledge</w:t>
            </w:r>
          </w:p>
        </w:tc>
      </w:tr>
      <w:tr w:rsidR="00E724C1" w:rsidRPr="00E724C1" w14:paraId="4221222E" w14:textId="77777777" w:rsidTr="00F24CF7">
        <w:trPr>
          <w:trHeight w:val="1943"/>
        </w:trPr>
        <w:tc>
          <w:tcPr>
            <w:tcW w:w="1612" w:type="pct"/>
            <w:tcBorders>
              <w:bottom w:val="single" w:sz="4" w:space="0" w:color="auto"/>
            </w:tcBorders>
          </w:tcPr>
          <w:p w14:paraId="3C119B1A" w14:textId="77777777" w:rsidR="00E724C1" w:rsidRPr="00E724C1" w:rsidRDefault="00E724C1" w:rsidP="00850FC8">
            <w:pPr>
              <w:jc w:val="center"/>
              <w:rPr>
                <w:rFonts w:asciiTheme="majorHAnsi" w:hAnsiTheme="majorHAnsi"/>
              </w:rPr>
            </w:pPr>
          </w:p>
          <w:p w14:paraId="0A77FBC8" w14:textId="77777777" w:rsidR="00A455B0" w:rsidRPr="00E724C1" w:rsidRDefault="00A455B0" w:rsidP="00850F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Concept Maps</w:t>
            </w:r>
          </w:p>
          <w:p w14:paraId="3802D823" w14:textId="77777777" w:rsidR="00A455B0" w:rsidRDefault="00A455B0" w:rsidP="00850F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Frayer  Model</w:t>
            </w:r>
          </w:p>
          <w:p w14:paraId="602A7E32" w14:textId="77777777" w:rsidR="00A455B0" w:rsidRPr="00E724C1" w:rsidRDefault="00A455B0" w:rsidP="00850F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Pictures</w:t>
            </w:r>
          </w:p>
          <w:p w14:paraId="593828F1" w14:textId="77777777" w:rsidR="00A455B0" w:rsidRPr="00E724C1" w:rsidRDefault="00A455B0" w:rsidP="00850FC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Realia (Real Objects)</w:t>
            </w:r>
          </w:p>
          <w:p w14:paraId="5A878B27" w14:textId="77777777" w:rsidR="00E724C1" w:rsidRPr="00E724C1" w:rsidRDefault="00E724C1" w:rsidP="005A5CC5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14:paraId="1CF23CB3" w14:textId="77777777" w:rsidR="00E724C1" w:rsidRPr="00E724C1" w:rsidRDefault="00E724C1" w:rsidP="00E724C1">
            <w:pPr>
              <w:ind w:left="360"/>
              <w:rPr>
                <w:rFonts w:asciiTheme="majorHAnsi" w:hAnsiTheme="majorHAnsi"/>
              </w:rPr>
            </w:pPr>
          </w:p>
          <w:p w14:paraId="140F573A" w14:textId="77777777" w:rsidR="00A455B0" w:rsidRPr="00E724C1" w:rsidRDefault="00A455B0" w:rsidP="00850F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724C1">
              <w:rPr>
                <w:rFonts w:asciiTheme="majorHAnsi" w:hAnsiTheme="majorHAnsi"/>
              </w:rPr>
              <w:t>Articulate Own Thinking</w:t>
            </w:r>
          </w:p>
          <w:p w14:paraId="2B920864" w14:textId="77777777" w:rsidR="00A455B0" w:rsidRPr="002729D9" w:rsidRDefault="00A455B0" w:rsidP="00CF4E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Inferring</w:t>
            </w:r>
          </w:p>
          <w:p w14:paraId="1C58A046" w14:textId="77777777" w:rsidR="00A455B0" w:rsidRPr="002729D9" w:rsidRDefault="00A455B0" w:rsidP="00CF4E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Self-Assessment</w:t>
            </w:r>
          </w:p>
          <w:p w14:paraId="0F095CE6" w14:textId="77777777" w:rsidR="004A6EAC" w:rsidRDefault="004A6EAC" w:rsidP="00CF4E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Synthesizing</w:t>
            </w:r>
          </w:p>
          <w:p w14:paraId="753D9142" w14:textId="77777777" w:rsidR="00A455B0" w:rsidRPr="002729D9" w:rsidRDefault="00A455B0" w:rsidP="00CF4E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Retelling/Summarizing</w:t>
            </w:r>
          </w:p>
          <w:p w14:paraId="55FA8989" w14:textId="77777777" w:rsidR="001B03D0" w:rsidRPr="00E724C1" w:rsidRDefault="00A455B0" w:rsidP="00CF4E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Think Alouds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14:paraId="077B30A7" w14:textId="77777777" w:rsidR="00E724C1" w:rsidRPr="00E724C1" w:rsidRDefault="00E724C1" w:rsidP="00850FC8">
            <w:pPr>
              <w:jc w:val="center"/>
              <w:rPr>
                <w:rFonts w:asciiTheme="majorHAnsi" w:hAnsiTheme="majorHAnsi"/>
              </w:rPr>
            </w:pPr>
          </w:p>
          <w:p w14:paraId="1C062F04" w14:textId="77777777" w:rsidR="00A455B0" w:rsidRPr="002729D9" w:rsidRDefault="00A455B0" w:rsidP="00F24C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Anticipation Guide</w:t>
            </w:r>
          </w:p>
          <w:p w14:paraId="344676B5" w14:textId="77777777" w:rsidR="00A455B0" w:rsidRPr="002729D9" w:rsidRDefault="00A455B0" w:rsidP="00F24C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KWL Chart</w:t>
            </w:r>
          </w:p>
          <w:p w14:paraId="0E44D7D2" w14:textId="77777777" w:rsidR="00A455B0" w:rsidRPr="002729D9" w:rsidRDefault="00A455B0" w:rsidP="00686958">
            <w:pPr>
              <w:pStyle w:val="ListParagraph"/>
              <w:numPr>
                <w:ilvl w:val="0"/>
                <w:numId w:val="3"/>
              </w:numPr>
              <w:tabs>
                <w:tab w:val="left" w:pos="3043"/>
              </w:tabs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Questioning about Previous Experience</w:t>
            </w:r>
          </w:p>
          <w:p w14:paraId="02185382" w14:textId="77777777" w:rsidR="00A455B0" w:rsidRPr="002729D9" w:rsidRDefault="00A455B0" w:rsidP="00F24C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Quick Write</w:t>
            </w:r>
            <w:r w:rsidR="0070784F" w:rsidRPr="002729D9">
              <w:rPr>
                <w:rFonts w:asciiTheme="majorHAnsi" w:hAnsiTheme="majorHAnsi"/>
              </w:rPr>
              <w:t>s</w:t>
            </w:r>
            <w:r w:rsidR="000714CB" w:rsidRPr="002729D9">
              <w:rPr>
                <w:rFonts w:asciiTheme="majorHAnsi" w:hAnsiTheme="majorHAnsi"/>
              </w:rPr>
              <w:t>/</w:t>
            </w:r>
            <w:r w:rsidRPr="002729D9">
              <w:rPr>
                <w:rFonts w:asciiTheme="majorHAnsi" w:hAnsiTheme="majorHAnsi"/>
              </w:rPr>
              <w:t>Quick Draw</w:t>
            </w:r>
            <w:r w:rsidR="0070784F" w:rsidRPr="002729D9">
              <w:rPr>
                <w:rFonts w:asciiTheme="majorHAnsi" w:hAnsiTheme="majorHAnsi"/>
              </w:rPr>
              <w:t>s</w:t>
            </w:r>
          </w:p>
          <w:p w14:paraId="7A4848E3" w14:textId="77777777" w:rsidR="001B03D0" w:rsidRPr="009030AB" w:rsidRDefault="00A455B0" w:rsidP="00F24CF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2729D9">
              <w:rPr>
                <w:rFonts w:asciiTheme="majorHAnsi" w:hAnsiTheme="majorHAnsi"/>
              </w:rPr>
              <w:t>Word Sort</w:t>
            </w:r>
          </w:p>
        </w:tc>
      </w:tr>
      <w:tr w:rsidR="009030AB" w:rsidRPr="00E724C1" w14:paraId="3DD0F9E5" w14:textId="77777777" w:rsidTr="007427CD">
        <w:trPr>
          <w:trHeight w:val="647"/>
        </w:trPr>
        <w:tc>
          <w:tcPr>
            <w:tcW w:w="1612" w:type="pct"/>
            <w:shd w:val="pct15" w:color="auto" w:fill="auto"/>
            <w:vAlign w:val="center"/>
          </w:tcPr>
          <w:p w14:paraId="0C2916E8" w14:textId="77777777" w:rsidR="009030AB" w:rsidRPr="009030AB" w:rsidRDefault="009030AB" w:rsidP="002B7029">
            <w:pPr>
              <w:jc w:val="center"/>
              <w:rPr>
                <w:rFonts w:asciiTheme="majorHAnsi" w:hAnsiTheme="majorHAnsi"/>
              </w:rPr>
            </w:pPr>
            <w:r w:rsidRPr="009030AB">
              <w:rPr>
                <w:rFonts w:asciiTheme="majorHAnsi" w:hAnsiTheme="majorHAnsi"/>
              </w:rPr>
              <w:t>S</w:t>
            </w:r>
            <w:r w:rsidR="002B7029">
              <w:rPr>
                <w:rFonts w:asciiTheme="majorHAnsi" w:hAnsiTheme="majorHAnsi"/>
              </w:rPr>
              <w:t>caffold Responses (Oral/Written)</w:t>
            </w:r>
          </w:p>
        </w:tc>
        <w:tc>
          <w:tcPr>
            <w:tcW w:w="1776" w:type="pct"/>
            <w:shd w:val="pct15" w:color="auto" w:fill="auto"/>
            <w:vAlign w:val="center"/>
          </w:tcPr>
          <w:p w14:paraId="1F606DBE" w14:textId="77777777" w:rsidR="009030AB" w:rsidRPr="009030AB" w:rsidRDefault="009030AB" w:rsidP="002B7029">
            <w:pPr>
              <w:jc w:val="center"/>
              <w:rPr>
                <w:rFonts w:asciiTheme="majorHAnsi" w:hAnsiTheme="majorHAnsi"/>
              </w:rPr>
            </w:pPr>
            <w:r w:rsidRPr="009030AB">
              <w:rPr>
                <w:rFonts w:asciiTheme="majorHAnsi" w:hAnsiTheme="majorHAnsi"/>
              </w:rPr>
              <w:t>Provide Interaction Opportunities</w:t>
            </w:r>
          </w:p>
        </w:tc>
        <w:tc>
          <w:tcPr>
            <w:tcW w:w="1612" w:type="pct"/>
            <w:shd w:val="pct15" w:color="auto" w:fill="auto"/>
            <w:vAlign w:val="center"/>
          </w:tcPr>
          <w:p w14:paraId="515ED2FC" w14:textId="77777777" w:rsidR="009030AB" w:rsidRPr="009030AB" w:rsidRDefault="002B7029" w:rsidP="002B70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 Background</w:t>
            </w:r>
          </w:p>
        </w:tc>
      </w:tr>
      <w:tr w:rsidR="00FD74EB" w:rsidRPr="00FD74EB" w14:paraId="346C6ED1" w14:textId="77777777" w:rsidTr="00F24CF7">
        <w:trPr>
          <w:trHeight w:val="2015"/>
        </w:trPr>
        <w:tc>
          <w:tcPr>
            <w:tcW w:w="1612" w:type="pct"/>
          </w:tcPr>
          <w:p w14:paraId="150F92B2" w14:textId="77777777" w:rsidR="00E724C1" w:rsidRPr="00FD74EB" w:rsidRDefault="00E724C1" w:rsidP="00850FC8">
            <w:pPr>
              <w:jc w:val="center"/>
              <w:rPr>
                <w:rFonts w:asciiTheme="majorHAnsi" w:hAnsiTheme="majorHAnsi"/>
              </w:rPr>
            </w:pPr>
          </w:p>
          <w:p w14:paraId="117B7B9A" w14:textId="77777777" w:rsidR="00A455B0" w:rsidRPr="00FD74EB" w:rsidRDefault="00A455B0" w:rsidP="00F52F8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Build On to Students’ Oral Responses</w:t>
            </w:r>
          </w:p>
          <w:p w14:paraId="49417A9E" w14:textId="77777777" w:rsidR="00A455B0" w:rsidRPr="00FD74EB" w:rsidRDefault="00A455B0" w:rsidP="00F52F8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Rephrasing</w:t>
            </w:r>
          </w:p>
          <w:p w14:paraId="7009D7A9" w14:textId="77777777" w:rsidR="00E724C1" w:rsidRPr="00FD74EB" w:rsidRDefault="00A455B0" w:rsidP="00F52F8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Sentence and Paragraph Frames/Sentence Starters</w:t>
            </w:r>
          </w:p>
        </w:tc>
        <w:tc>
          <w:tcPr>
            <w:tcW w:w="1776" w:type="pct"/>
          </w:tcPr>
          <w:p w14:paraId="44A36D8C" w14:textId="77777777" w:rsidR="00E724C1" w:rsidRPr="00FD74EB" w:rsidRDefault="00E724C1" w:rsidP="00850FC8">
            <w:pPr>
              <w:jc w:val="center"/>
              <w:rPr>
                <w:rFonts w:asciiTheme="majorHAnsi" w:hAnsiTheme="majorHAnsi"/>
              </w:rPr>
            </w:pPr>
          </w:p>
          <w:p w14:paraId="4CAE7724" w14:textId="77777777" w:rsidR="00066150" w:rsidRPr="00FD74EB" w:rsidRDefault="00066150" w:rsidP="000661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Inner and Outer Circles</w:t>
            </w:r>
          </w:p>
          <w:p w14:paraId="5C1D6D67" w14:textId="77777777" w:rsidR="00066150" w:rsidRDefault="00066150" w:rsidP="0006615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Jigsaw</w:t>
            </w:r>
          </w:p>
          <w:p w14:paraId="6FFAF3A3" w14:textId="77777777" w:rsidR="00066150" w:rsidRDefault="00066150" w:rsidP="0006615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Numbered Heads Together</w:t>
            </w:r>
          </w:p>
          <w:p w14:paraId="0961B1A6" w14:textId="77777777" w:rsidR="00066150" w:rsidRPr="00FD74EB" w:rsidRDefault="00066150" w:rsidP="0006615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Roundtable</w:t>
            </w:r>
          </w:p>
          <w:p w14:paraId="03E8E37B" w14:textId="77777777" w:rsidR="00066150" w:rsidRPr="00FD74EB" w:rsidRDefault="00066150" w:rsidP="000661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Think-Pair-Share</w:t>
            </w:r>
          </w:p>
          <w:p w14:paraId="186BA5AD" w14:textId="77777777" w:rsidR="00066150" w:rsidRPr="00FD74EB" w:rsidRDefault="00066150" w:rsidP="00066150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Three-Step Interview</w:t>
            </w:r>
          </w:p>
          <w:p w14:paraId="74BF95F7" w14:textId="77777777" w:rsidR="00686958" w:rsidRPr="00FD74EB" w:rsidRDefault="00686958" w:rsidP="00B97D6D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612" w:type="pct"/>
          </w:tcPr>
          <w:p w14:paraId="74E926CE" w14:textId="77777777" w:rsidR="00E724C1" w:rsidRPr="00FD74EB" w:rsidRDefault="00E724C1" w:rsidP="00850FC8">
            <w:pPr>
              <w:jc w:val="center"/>
              <w:rPr>
                <w:rFonts w:asciiTheme="majorHAnsi" w:hAnsiTheme="majorHAnsi"/>
              </w:rPr>
            </w:pPr>
          </w:p>
          <w:p w14:paraId="2F829344" w14:textId="77777777" w:rsidR="00467537" w:rsidRDefault="00467537" w:rsidP="005E1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</w:t>
            </w:r>
          </w:p>
          <w:p w14:paraId="3F5856DE" w14:textId="77777777" w:rsidR="004C6BD5" w:rsidRPr="00FD74EB" w:rsidRDefault="004C6BD5" w:rsidP="005E1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List-Group-Label</w:t>
            </w:r>
          </w:p>
          <w:p w14:paraId="3B096135" w14:textId="77777777" w:rsidR="004C6BD5" w:rsidRPr="00FD74EB" w:rsidRDefault="004C6BD5" w:rsidP="005E1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Provide Context and/or Visual Aides</w:t>
            </w:r>
          </w:p>
          <w:p w14:paraId="71E310EF" w14:textId="77777777" w:rsidR="004C6BD5" w:rsidRPr="00FD74EB" w:rsidRDefault="004C6BD5" w:rsidP="005E1D09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Read books, stories, and other resources about the topic</w:t>
            </w:r>
          </w:p>
          <w:p w14:paraId="2F0D8322" w14:textId="77777777" w:rsidR="00686958" w:rsidRPr="00FD74EB" w:rsidRDefault="0070784F" w:rsidP="005E1D0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FD74EB">
              <w:rPr>
                <w:rFonts w:asciiTheme="majorHAnsi" w:hAnsiTheme="majorHAnsi"/>
              </w:rPr>
              <w:t>Share</w:t>
            </w:r>
            <w:r w:rsidR="004C6BD5" w:rsidRPr="00FD74EB">
              <w:rPr>
                <w:rFonts w:asciiTheme="majorHAnsi" w:hAnsiTheme="majorHAnsi"/>
              </w:rPr>
              <w:t xml:space="preserve"> Common Experience</w:t>
            </w:r>
          </w:p>
        </w:tc>
      </w:tr>
    </w:tbl>
    <w:p w14:paraId="3EE41BFF" w14:textId="77777777" w:rsidR="00034E30" w:rsidRPr="00FD74EB" w:rsidRDefault="00034E30" w:rsidP="00686958">
      <w:pPr>
        <w:rPr>
          <w:rFonts w:asciiTheme="majorHAnsi" w:hAnsiTheme="majorHAnsi"/>
        </w:rPr>
      </w:pPr>
    </w:p>
    <w:sectPr w:rsidR="00034E30" w:rsidRPr="00FD74EB" w:rsidSect="006F2C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E789" w14:textId="77777777" w:rsidR="000A6513" w:rsidRDefault="000A6513" w:rsidP="00C04DFF">
      <w:pPr>
        <w:spacing w:after="0" w:line="240" w:lineRule="auto"/>
      </w:pPr>
      <w:r>
        <w:separator/>
      </w:r>
    </w:p>
  </w:endnote>
  <w:endnote w:type="continuationSeparator" w:id="0">
    <w:p w14:paraId="1EA7BB9C" w14:textId="77777777" w:rsidR="000A6513" w:rsidRDefault="000A6513" w:rsidP="00C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F82C" w14:textId="77777777" w:rsidR="000A6513" w:rsidRPr="000542B3" w:rsidRDefault="000A6513">
    <w:pPr>
      <w:pStyle w:val="Footer"/>
      <w:rPr>
        <w:rFonts w:asciiTheme="majorHAnsi" w:hAnsiTheme="majorHAnsi"/>
      </w:rPr>
    </w:pPr>
    <w:r w:rsidRPr="000542B3">
      <w:rPr>
        <w:rFonts w:asciiTheme="majorHAnsi" w:hAnsiTheme="majorHAnsi"/>
      </w:rPr>
      <w:t xml:space="preserve">Adapted from JCPS Goal Clarity Window </w:t>
    </w:r>
    <w:r>
      <w:rPr>
        <w:rFonts w:asciiTheme="majorHAnsi" w:hAnsiTheme="majorHAnsi"/>
      </w:rPr>
      <w:t>by I. McGrath and M. Morgan</w:t>
    </w:r>
  </w:p>
  <w:p w14:paraId="61BC8D6B" w14:textId="77777777" w:rsidR="000A6513" w:rsidRPr="000542B3" w:rsidRDefault="000A6513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D7D5" w14:textId="77777777" w:rsidR="000A6513" w:rsidRDefault="000A6513" w:rsidP="00C04DFF">
      <w:pPr>
        <w:spacing w:after="0" w:line="240" w:lineRule="auto"/>
      </w:pPr>
      <w:r>
        <w:separator/>
      </w:r>
    </w:p>
  </w:footnote>
  <w:footnote w:type="continuationSeparator" w:id="0">
    <w:p w14:paraId="519AE4D1" w14:textId="77777777" w:rsidR="000A6513" w:rsidRDefault="000A6513" w:rsidP="00C0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F3AE" w14:textId="5AD15558" w:rsidR="000A6513" w:rsidRDefault="000A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A5FDEE" wp14:editId="36A604A8">
              <wp:simplePos x="0" y="0"/>
              <wp:positionH relativeFrom="column">
                <wp:posOffset>-685800</wp:posOffset>
              </wp:positionH>
              <wp:positionV relativeFrom="paragraph">
                <wp:posOffset>-342900</wp:posOffset>
              </wp:positionV>
              <wp:extent cx="1828800" cy="685800"/>
              <wp:effectExtent l="76200" t="76200" r="101600" b="1016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608B7" w14:textId="42472AD7" w:rsidR="000A6513" w:rsidRPr="004B727A" w:rsidRDefault="000A6513">
                          <w:pPr>
                            <w:rPr>
                              <w:color w:val="CC00CC"/>
                              <w:sz w:val="18"/>
                              <w:szCs w:val="18"/>
                            </w:rPr>
                          </w:pPr>
                          <w:r w:rsidRPr="004B727A">
                            <w:rPr>
                              <w:color w:val="CC00CC"/>
                              <w:sz w:val="18"/>
                              <w:szCs w:val="18"/>
                            </w:rPr>
                            <w:t>Include a cover page that states the grade level and English proficiency level of students this lesson is designed for.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margin-left:-53.95pt;margin-top:-26.95pt;width:2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" filled="f" strokecolor="black [3213]" strokeweight=".25pt">
              <v:textbox>
                <w:txbxContent>
                  <w:p w14:paraId="52F608B7" w14:textId="42472AD7" w:rsidR="000A6513" w:rsidRPr="004B727A" w:rsidRDefault="000A6513">
                    <w:pPr>
                      <w:rPr>
                        <w:color w:val="CC00CC"/>
                        <w:sz w:val="18"/>
                        <w:szCs w:val="18"/>
                      </w:rPr>
                    </w:pPr>
                    <w:r w:rsidRPr="004B727A">
                      <w:rPr>
                        <w:color w:val="CC00CC"/>
                        <w:sz w:val="18"/>
                        <w:szCs w:val="18"/>
                      </w:rPr>
                      <w:t>Include a cover page that states the grade level and English proficiency level of students this lesson is designed for.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C0CE75" wp14:editId="2BC3EDF5">
              <wp:simplePos x="0" y="0"/>
              <wp:positionH relativeFrom="margin">
                <wp:posOffset>571500</wp:posOffset>
              </wp:positionH>
              <wp:positionV relativeFrom="topMargin">
                <wp:posOffset>342900</wp:posOffset>
              </wp:positionV>
              <wp:extent cx="5943600" cy="23812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381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C4C4" w14:textId="77777777" w:rsidR="000A6513" w:rsidRPr="00600F94" w:rsidRDefault="000A6513" w:rsidP="004C364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600F94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Differentiated Instruction Lesson Plan Template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9" type="#_x0000_t202" style="position:absolute;margin-left:45pt;margin-top:27pt;width:468pt;height:18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" o:allowincell="f" filled="f" stroked="f">
              <v:textbox style="mso-fit-shape-to-text:t" inset=",0,,0">
                <w:txbxContent>
                  <w:p w14:paraId="5465C4C4" w14:textId="77777777" w:rsidR="000A6513" w:rsidRPr="00600F94" w:rsidRDefault="000A6513" w:rsidP="004C364F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600F94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Differentiated Instruction Lesson Plan Template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50CDB" wp14:editId="39BAF56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5E22DFED" w14:textId="77777777" w:rsidR="000A6513" w:rsidRDefault="000A65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71BB8" w:rsidRPr="00A71BB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30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" o:allowincell="f" fillcolor="#4f81bd [3204]" stroked="f">
              <v:textbox style="mso-fit-shape-to-text:t" inset=",0,,0">
                <w:txbxContent>
                  <w:p w14:paraId="5E22DFED" w14:textId="77777777" w:rsidR="000A6513" w:rsidRDefault="000A65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C75BE" w:rsidRPr="000C75BE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B8"/>
    <w:multiLevelType w:val="hybridMultilevel"/>
    <w:tmpl w:val="039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0AC"/>
    <w:multiLevelType w:val="hybridMultilevel"/>
    <w:tmpl w:val="3CB4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9A0"/>
    <w:multiLevelType w:val="hybridMultilevel"/>
    <w:tmpl w:val="E012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765F"/>
    <w:multiLevelType w:val="hybridMultilevel"/>
    <w:tmpl w:val="D85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2692"/>
    <w:multiLevelType w:val="hybridMultilevel"/>
    <w:tmpl w:val="BFCE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C0FB5"/>
    <w:multiLevelType w:val="hybridMultilevel"/>
    <w:tmpl w:val="A9E6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55EBD"/>
    <w:multiLevelType w:val="hybridMultilevel"/>
    <w:tmpl w:val="A1C2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4"/>
    <w:rsid w:val="00034E30"/>
    <w:rsid w:val="000542B3"/>
    <w:rsid w:val="00054DD1"/>
    <w:rsid w:val="00055525"/>
    <w:rsid w:val="00066150"/>
    <w:rsid w:val="000714CB"/>
    <w:rsid w:val="000A6513"/>
    <w:rsid w:val="000C0A7D"/>
    <w:rsid w:val="000C75BE"/>
    <w:rsid w:val="001157C5"/>
    <w:rsid w:val="00152F48"/>
    <w:rsid w:val="001B03D0"/>
    <w:rsid w:val="001D3AEA"/>
    <w:rsid w:val="00212E4C"/>
    <w:rsid w:val="002207C9"/>
    <w:rsid w:val="002729D9"/>
    <w:rsid w:val="00294EFC"/>
    <w:rsid w:val="002B7029"/>
    <w:rsid w:val="002D45D9"/>
    <w:rsid w:val="003505E9"/>
    <w:rsid w:val="00375EA0"/>
    <w:rsid w:val="003934AA"/>
    <w:rsid w:val="003A3841"/>
    <w:rsid w:val="003E75DC"/>
    <w:rsid w:val="003F04FB"/>
    <w:rsid w:val="003F5273"/>
    <w:rsid w:val="003F7949"/>
    <w:rsid w:val="0041759C"/>
    <w:rsid w:val="00426D3C"/>
    <w:rsid w:val="00456D9A"/>
    <w:rsid w:val="00467537"/>
    <w:rsid w:val="00467C1E"/>
    <w:rsid w:val="00493189"/>
    <w:rsid w:val="004A6EAC"/>
    <w:rsid w:val="004B727A"/>
    <w:rsid w:val="004C364F"/>
    <w:rsid w:val="004C69D1"/>
    <w:rsid w:val="004C6BD5"/>
    <w:rsid w:val="005322D8"/>
    <w:rsid w:val="00570C73"/>
    <w:rsid w:val="00574332"/>
    <w:rsid w:val="005A5CC5"/>
    <w:rsid w:val="005E1D09"/>
    <w:rsid w:val="005F3950"/>
    <w:rsid w:val="00600F94"/>
    <w:rsid w:val="006531B0"/>
    <w:rsid w:val="0066320C"/>
    <w:rsid w:val="00676DF4"/>
    <w:rsid w:val="00686958"/>
    <w:rsid w:val="006B49ED"/>
    <w:rsid w:val="006F2C04"/>
    <w:rsid w:val="0070666F"/>
    <w:rsid w:val="0070784F"/>
    <w:rsid w:val="007427CD"/>
    <w:rsid w:val="00776D5E"/>
    <w:rsid w:val="00791237"/>
    <w:rsid w:val="00824EB6"/>
    <w:rsid w:val="00850FC8"/>
    <w:rsid w:val="008572EF"/>
    <w:rsid w:val="00902E01"/>
    <w:rsid w:val="009030AB"/>
    <w:rsid w:val="0096740B"/>
    <w:rsid w:val="00977346"/>
    <w:rsid w:val="00A455B0"/>
    <w:rsid w:val="00A71BB8"/>
    <w:rsid w:val="00AC4DC3"/>
    <w:rsid w:val="00AD464D"/>
    <w:rsid w:val="00AD5F98"/>
    <w:rsid w:val="00AE0965"/>
    <w:rsid w:val="00AE7FDC"/>
    <w:rsid w:val="00AF529C"/>
    <w:rsid w:val="00B84E1B"/>
    <w:rsid w:val="00B90E56"/>
    <w:rsid w:val="00B97D6D"/>
    <w:rsid w:val="00BC385B"/>
    <w:rsid w:val="00BD0F44"/>
    <w:rsid w:val="00BD6E4E"/>
    <w:rsid w:val="00C01C36"/>
    <w:rsid w:val="00C04DFF"/>
    <w:rsid w:val="00C60823"/>
    <w:rsid w:val="00C9374A"/>
    <w:rsid w:val="00CC0A7F"/>
    <w:rsid w:val="00CC26A3"/>
    <w:rsid w:val="00CC5F9A"/>
    <w:rsid w:val="00CD18C3"/>
    <w:rsid w:val="00CF4E1E"/>
    <w:rsid w:val="00D0265E"/>
    <w:rsid w:val="00D6473A"/>
    <w:rsid w:val="00D81197"/>
    <w:rsid w:val="00E23A9F"/>
    <w:rsid w:val="00E35E87"/>
    <w:rsid w:val="00E372E7"/>
    <w:rsid w:val="00E724C1"/>
    <w:rsid w:val="00EC7A8D"/>
    <w:rsid w:val="00EE7D5F"/>
    <w:rsid w:val="00F1013D"/>
    <w:rsid w:val="00F21D43"/>
    <w:rsid w:val="00F24CF7"/>
    <w:rsid w:val="00F52F8C"/>
    <w:rsid w:val="00F91060"/>
    <w:rsid w:val="00FD74EB"/>
    <w:rsid w:val="00FE1CA6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E3E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FF"/>
  </w:style>
  <w:style w:type="paragraph" w:styleId="Footer">
    <w:name w:val="footer"/>
    <w:basedOn w:val="Normal"/>
    <w:link w:val="FooterChar"/>
    <w:uiPriority w:val="99"/>
    <w:unhideWhenUsed/>
    <w:rsid w:val="00C0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FF"/>
  </w:style>
  <w:style w:type="paragraph" w:styleId="BalloonText">
    <w:name w:val="Balloon Text"/>
    <w:basedOn w:val="Normal"/>
    <w:link w:val="BalloonTextChar"/>
    <w:uiPriority w:val="99"/>
    <w:semiHidden/>
    <w:unhideWhenUsed/>
    <w:rsid w:val="00C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C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FF"/>
  </w:style>
  <w:style w:type="paragraph" w:styleId="Footer">
    <w:name w:val="footer"/>
    <w:basedOn w:val="Normal"/>
    <w:link w:val="FooterChar"/>
    <w:uiPriority w:val="99"/>
    <w:unhideWhenUsed/>
    <w:rsid w:val="00C0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FF"/>
  </w:style>
  <w:style w:type="paragraph" w:styleId="BalloonText">
    <w:name w:val="Balloon Text"/>
    <w:basedOn w:val="Normal"/>
    <w:link w:val="BalloonTextChar"/>
    <w:uiPriority w:val="99"/>
    <w:semiHidden/>
    <w:unhideWhenUsed/>
    <w:rsid w:val="00C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4C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Differentiated Lesson Plan</vt:lpstr>
    </vt:vector>
  </TitlesOfParts>
  <Company>JCPS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Differentiated Lesson Plan</dc:title>
  <dc:creator>Mcgrath, Irina</dc:creator>
  <cp:lastModifiedBy>Mary Morgan</cp:lastModifiedBy>
  <cp:revision>2</cp:revision>
  <cp:lastPrinted>2013-03-18T14:51:00Z</cp:lastPrinted>
  <dcterms:created xsi:type="dcterms:W3CDTF">2015-07-14T15:41:00Z</dcterms:created>
  <dcterms:modified xsi:type="dcterms:W3CDTF">2015-07-14T15:41:00Z</dcterms:modified>
</cp:coreProperties>
</file>