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BD" w:rsidRDefault="00836781">
      <w:pPr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:rsidR="00836781" w:rsidRDefault="00836781">
      <w:pPr>
        <w:rPr>
          <w:rFonts w:asciiTheme="majorHAnsi" w:hAnsiTheme="majorHAnsi"/>
        </w:rPr>
      </w:pPr>
    </w:p>
    <w:p w:rsidR="00836781" w:rsidRDefault="00836781">
      <w:pPr>
        <w:rPr>
          <w:rFonts w:asciiTheme="majorHAnsi" w:hAnsiTheme="majorHAnsi"/>
        </w:rPr>
      </w:pPr>
      <w:r>
        <w:rPr>
          <w:rFonts w:asciiTheme="majorHAnsi" w:hAnsiTheme="majorHAnsi"/>
        </w:rPr>
        <w:t>Topic</w:t>
      </w:r>
    </w:p>
    <w:p w:rsidR="00836781" w:rsidRDefault="0083678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36781" w:rsidTr="00836781">
        <w:tc>
          <w:tcPr>
            <w:tcW w:w="3294" w:type="dxa"/>
          </w:tcPr>
          <w:p w:rsidR="00836781" w:rsidRDefault="00836781" w:rsidP="008367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708434" cy="708434"/>
                  <wp:effectExtent l="0" t="0" r="3175" b="3175"/>
                  <wp:docPr id="1" name="Picture 1" descr="Macintosh HD:Users:Mary:Desktop:big-business-idea-light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y:Desktop:big-business-idea-lightbu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11" cy="70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81" w:rsidRDefault="00836781" w:rsidP="008367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Big Ideas</w:t>
            </w:r>
          </w:p>
        </w:tc>
        <w:tc>
          <w:tcPr>
            <w:tcW w:w="3294" w:type="dxa"/>
          </w:tcPr>
          <w:p w:rsidR="00836781" w:rsidRDefault="00836781" w:rsidP="008367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36705" cy="736726"/>
                  <wp:effectExtent l="0" t="0" r="0" b="0"/>
                  <wp:docPr id="2" name="Picture 2" descr="Macintosh HD:Users:Mary:Desktop:office_school_paper_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y:Desktop:office_school_paper_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88" cy="73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81" w:rsidRDefault="00836781" w:rsidP="008367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3294" w:type="dxa"/>
          </w:tcPr>
          <w:p w:rsidR="00836781" w:rsidRDefault="00836781" w:rsidP="008367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784476" cy="736726"/>
                  <wp:effectExtent l="0" t="0" r="3175" b="0"/>
                  <wp:docPr id="3" name="Picture 3" descr="Macintosh HD:Users:Mary:Desktop:Art%20Ea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y:Desktop:Art%20Ea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27" cy="73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81" w:rsidRDefault="00836781" w:rsidP="008367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Pictures</w:t>
            </w:r>
          </w:p>
        </w:tc>
        <w:tc>
          <w:tcPr>
            <w:tcW w:w="3294" w:type="dxa"/>
          </w:tcPr>
          <w:p w:rsidR="00836781" w:rsidRDefault="00836781" w:rsidP="008367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99380" cy="699380"/>
                  <wp:effectExtent l="0" t="0" r="12065" b="12065"/>
                  <wp:docPr id="4" name="Picture 4" descr="Macintosh HD:Users:Mary:Desktop:11949856321026402567tasto_9_architetto_franc_01.svg.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y:Desktop:11949856321026402567tasto_9_architetto_franc_01.svg.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28" cy="69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81" w:rsidRDefault="00836781" w:rsidP="008367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</w:t>
            </w:r>
          </w:p>
        </w:tc>
      </w:tr>
      <w:tr w:rsidR="00836781" w:rsidTr="00836781">
        <w:tc>
          <w:tcPr>
            <w:tcW w:w="3294" w:type="dxa"/>
          </w:tcPr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  <w:p w:rsidR="00836781" w:rsidRDefault="00836781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836781" w:rsidRDefault="00836781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836781" w:rsidRDefault="00836781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836781" w:rsidRDefault="00836781">
            <w:pPr>
              <w:rPr>
                <w:rFonts w:asciiTheme="majorHAnsi" w:hAnsiTheme="majorHAnsi"/>
              </w:rPr>
            </w:pPr>
          </w:p>
        </w:tc>
      </w:tr>
    </w:tbl>
    <w:p w:rsidR="00836781" w:rsidRPr="00836781" w:rsidRDefault="00836781">
      <w:pPr>
        <w:rPr>
          <w:rFonts w:asciiTheme="majorHAnsi" w:hAnsiTheme="majorHAnsi"/>
        </w:rPr>
      </w:pPr>
      <w:r>
        <w:rPr>
          <w:rFonts w:asciiTheme="majorHAnsi" w:hAnsiTheme="majorHAnsi"/>
        </w:rPr>
        <w:t>Combination Notes for ELs (Hill &amp; Flynn, 2006)</w:t>
      </w:r>
      <w:bookmarkStart w:id="0" w:name="_GoBack"/>
      <w:bookmarkEnd w:id="0"/>
    </w:p>
    <w:sectPr w:rsidR="00836781" w:rsidRPr="00836781" w:rsidSect="00836781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81"/>
    <w:rsid w:val="000928C5"/>
    <w:rsid w:val="00836781"/>
    <w:rsid w:val="00E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CC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7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51847-9F23-8E4F-9007-A60CEDEF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dc:description/>
  <cp:lastModifiedBy>Mary Morgan</cp:lastModifiedBy>
  <cp:revision>1</cp:revision>
  <dcterms:created xsi:type="dcterms:W3CDTF">2013-06-11T19:27:00Z</dcterms:created>
  <dcterms:modified xsi:type="dcterms:W3CDTF">2013-06-11T19:42:00Z</dcterms:modified>
</cp:coreProperties>
</file>